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9041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3771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041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3771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53771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3771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37717">
        <w:rPr>
          <w:rFonts w:ascii="Times New Roman" w:eastAsia="Times New Roman" w:hAnsi="Times New Roman"/>
          <w:sz w:val="28"/>
          <w:szCs w:val="28"/>
          <w:lang w:eastAsia="ru-RU"/>
        </w:rPr>
        <w:t xml:space="preserve">000087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736F4" w:rsidRPr="004736F4">
        <w:rPr>
          <w:rFonts w:ascii="Times New Roman" w:eastAsia="Times New Roman" w:hAnsi="Times New Roman"/>
          <w:sz w:val="28"/>
          <w:szCs w:val="28"/>
          <w:lang w:eastAsia="ru-RU"/>
        </w:rPr>
        <w:t>Электроинструмент, оснастка</w:t>
      </w:r>
      <w:r w:rsidR="00537717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расходные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:rsidTr="00537717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37717" w:rsidRPr="00297679" w:rsidTr="00537717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17" w:rsidRPr="00537717" w:rsidRDefault="00537717" w:rsidP="00537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опрес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овочный</w:t>
            </w:r>
            <w:proofErr w:type="spellEnd"/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ручной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TIM WM-60 </w:t>
            </w:r>
          </w:p>
        </w:tc>
      </w:tr>
      <w:tr w:rsidR="00537717" w:rsidRPr="00297679" w:rsidTr="00537717">
        <w:trPr>
          <w:trHeight w:val="91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17" w:rsidRPr="00537717" w:rsidRDefault="00537717" w:rsidP="00537717">
            <w:pPr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Пресс гидравлический, ручной - (пресс, набор матриц, кейс и доп. принадлежности)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ПРГ-300 КВТ</w:t>
            </w:r>
          </w:p>
        </w:tc>
      </w:tr>
      <w:tr w:rsidR="00537717" w:rsidRPr="00297679" w:rsidTr="00537717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17" w:rsidRPr="00537717" w:rsidRDefault="00537717" w:rsidP="00537717">
            <w:pPr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аккумуляторный дрели </w:t>
            </w:r>
            <w:proofErr w:type="spellStart"/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Li-ion</w:t>
            </w:r>
            <w:proofErr w:type="spellEnd"/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12V - 127Шт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THKTHP11272, </w:t>
            </w:r>
            <w:proofErr w:type="spellStart"/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  <w:proofErr w:type="spellEnd"/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Tools</w:t>
            </w:r>
            <w:proofErr w:type="spellEnd"/>
          </w:p>
        </w:tc>
      </w:tr>
      <w:tr w:rsidR="00537717" w:rsidRPr="00093B94" w:rsidTr="00537717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17" w:rsidRPr="00537717" w:rsidRDefault="00537717" w:rsidP="00537717">
            <w:pPr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Съемник изоляции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SHTOK СИ-13</w:t>
            </w:r>
          </w:p>
        </w:tc>
      </w:tr>
      <w:tr w:rsidR="00537717" w:rsidRPr="00297679" w:rsidTr="00537717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17" w:rsidRPr="00537717" w:rsidRDefault="00537717" w:rsidP="00537717">
            <w:pPr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Паяльник форма жала - клин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TOTAL 220 В, мощность 100 Вт</w:t>
            </w:r>
          </w:p>
        </w:tc>
      </w:tr>
      <w:tr w:rsidR="00537717" w:rsidRPr="00093B94" w:rsidTr="00537717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17" w:rsidRPr="00537717" w:rsidRDefault="00537717" w:rsidP="00537717">
            <w:pPr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Паяльник форма жала - клин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TOTAL, 220 В, мощность 60 Вт</w:t>
            </w:r>
          </w:p>
        </w:tc>
      </w:tr>
      <w:tr w:rsidR="00537717" w:rsidRPr="00093B94" w:rsidTr="00537717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717" w:rsidRPr="00537717" w:rsidRDefault="00537717" w:rsidP="00537717">
            <w:pPr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Сварочный аппарат (утюг) для полипропиленовых труб, в комплекте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насадки 20, 25, 32, 40, 50, 63 мм.</w:t>
            </w:r>
          </w:p>
        </w:tc>
      </w:tr>
      <w:tr w:rsidR="00537717" w:rsidRPr="00093B94" w:rsidTr="00537717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537717" w:rsidRPr="00DB1536" w:rsidRDefault="00537717" w:rsidP="0053771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Припой для паяльника (Оловянно-свинцовый, с канифолью, диаметр 1 мм, состав вес - 500 г.)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717" w:rsidRPr="00537717" w:rsidRDefault="00537717" w:rsidP="005377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7717">
              <w:rPr>
                <w:rFonts w:ascii="Times New Roman" w:hAnsi="Times New Roman"/>
                <w:color w:val="000000"/>
                <w:sz w:val="24"/>
                <w:szCs w:val="24"/>
              </w:rPr>
              <w:t>Sn60/Pb40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EE2" w:rsidRDefault="00342EE2" w:rsidP="008953E0">
      <w:pPr>
        <w:spacing w:after="0" w:line="240" w:lineRule="auto"/>
      </w:pPr>
      <w:r>
        <w:separator/>
      </w:r>
    </w:p>
  </w:endnote>
  <w:endnote w:type="continuationSeparator" w:id="0">
    <w:p w:rsidR="00342EE2" w:rsidRDefault="00342EE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EE2" w:rsidRDefault="00342EE2" w:rsidP="008953E0">
      <w:pPr>
        <w:spacing w:after="0" w:line="240" w:lineRule="auto"/>
      </w:pPr>
      <w:r>
        <w:separator/>
      </w:r>
    </w:p>
  </w:footnote>
  <w:footnote w:type="continuationSeparator" w:id="0">
    <w:p w:rsidR="00342EE2" w:rsidRDefault="00342EE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D5ADB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2EE2"/>
    <w:rsid w:val="00347239"/>
    <w:rsid w:val="00357DDD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36F4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37717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394B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0FA5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7725E"/>
    <w:rsid w:val="00C836A2"/>
    <w:rsid w:val="00C858C2"/>
    <w:rsid w:val="00C979E1"/>
    <w:rsid w:val="00C97C31"/>
    <w:rsid w:val="00CA51F0"/>
    <w:rsid w:val="00CB3140"/>
    <w:rsid w:val="00CB35AF"/>
    <w:rsid w:val="00CB74FE"/>
    <w:rsid w:val="00CC0585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0416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A7952-76AD-4E3A-9EEE-94DE926B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910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65</cp:revision>
  <cp:lastPrinted>2021-01-04T06:30:00Z</cp:lastPrinted>
  <dcterms:created xsi:type="dcterms:W3CDTF">2019-11-28T03:59:00Z</dcterms:created>
  <dcterms:modified xsi:type="dcterms:W3CDTF">2022-04-14T02:50:00Z</dcterms:modified>
</cp:coreProperties>
</file>